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40B0" w14:textId="77777777" w:rsidR="001B3B38" w:rsidRDefault="001B3B38" w:rsidP="0059564E"/>
    <w:p w14:paraId="1ED17715" w14:textId="77777777" w:rsidR="001B3B38" w:rsidRDefault="001B3B38" w:rsidP="0059564E">
      <w:pPr>
        <w:tabs>
          <w:tab w:val="left" w:pos="1350"/>
        </w:tabs>
      </w:pPr>
      <w:r w:rsidRPr="00767296">
        <w:rPr>
          <w:b/>
          <w:sz w:val="24"/>
        </w:rPr>
        <w:t>Job Title:</w:t>
      </w:r>
      <w:r w:rsidRPr="00767296">
        <w:rPr>
          <w:sz w:val="24"/>
        </w:rPr>
        <w:t xml:space="preserve"> </w:t>
      </w:r>
      <w:r>
        <w:tab/>
      </w:r>
      <w:r>
        <w:tab/>
      </w:r>
      <w:r w:rsidR="00707925">
        <w:t>Regional</w:t>
      </w:r>
      <w:r>
        <w:t xml:space="preserve"> Sales Manager</w:t>
      </w:r>
    </w:p>
    <w:p w14:paraId="64D21D9E" w14:textId="77777777" w:rsidR="001B3B38" w:rsidRDefault="001B3B38" w:rsidP="0059564E">
      <w:pPr>
        <w:tabs>
          <w:tab w:val="left" w:pos="1350"/>
        </w:tabs>
      </w:pPr>
      <w:r w:rsidRPr="00767296">
        <w:rPr>
          <w:b/>
          <w:sz w:val="24"/>
        </w:rPr>
        <w:t>Reports to:</w:t>
      </w:r>
      <w:r w:rsidRPr="00767296">
        <w:rPr>
          <w:sz w:val="24"/>
        </w:rPr>
        <w:t xml:space="preserve"> </w:t>
      </w:r>
      <w:r>
        <w:tab/>
      </w:r>
      <w:r>
        <w:tab/>
        <w:t>Vice President of Sales</w:t>
      </w:r>
    </w:p>
    <w:p w14:paraId="6BC7310E" w14:textId="77777777" w:rsidR="001B3B38" w:rsidRPr="00767296" w:rsidRDefault="001B3B38" w:rsidP="0059564E">
      <w:pPr>
        <w:spacing w:line="240" w:lineRule="auto"/>
        <w:rPr>
          <w:b/>
          <w:sz w:val="24"/>
        </w:rPr>
      </w:pPr>
      <w:r w:rsidRPr="00767296">
        <w:rPr>
          <w:b/>
          <w:sz w:val="24"/>
        </w:rPr>
        <w:t>Job Objective:</w:t>
      </w:r>
    </w:p>
    <w:p w14:paraId="53B1CD30" w14:textId="77777777" w:rsidR="005C0B59" w:rsidRDefault="005C0B59" w:rsidP="0059564E">
      <w:r w:rsidRPr="005C0B59">
        <w:t xml:space="preserve">This position is responsible for promoting the value proposition, products and services of Electro-Sensors and is responsible for all sales activity and for achieving aggressive sales goals for a designated region.  Sales are achieved directly and through sales channel partners including manufacturer’s representatives, distributors and systems integrators.  This position </w:t>
      </w:r>
      <w:r w:rsidR="008D2664">
        <w:t xml:space="preserve">can be </w:t>
      </w:r>
      <w:r w:rsidRPr="005C0B59">
        <w:t xml:space="preserve">based </w:t>
      </w:r>
      <w:r w:rsidR="005D25F6">
        <w:t xml:space="preserve">remotely </w:t>
      </w:r>
      <w:r w:rsidRPr="005C0B59">
        <w:t xml:space="preserve">or at </w:t>
      </w:r>
      <w:r w:rsidR="00DE6360">
        <w:t xml:space="preserve">the </w:t>
      </w:r>
      <w:r w:rsidRPr="005C0B59">
        <w:t>corporate headquarters in Minnetonka, MN.</w:t>
      </w:r>
    </w:p>
    <w:p w14:paraId="671981E0" w14:textId="77777777" w:rsidR="001B3B38" w:rsidRPr="00767296" w:rsidRDefault="001B3B38" w:rsidP="0059564E">
      <w:pPr>
        <w:spacing w:after="120" w:line="240" w:lineRule="auto"/>
        <w:rPr>
          <w:b/>
          <w:sz w:val="24"/>
        </w:rPr>
      </w:pPr>
      <w:r w:rsidRPr="00767296">
        <w:rPr>
          <w:b/>
          <w:sz w:val="24"/>
        </w:rPr>
        <w:t>Responsibilities:</w:t>
      </w:r>
    </w:p>
    <w:p w14:paraId="58986D9A" w14:textId="77777777" w:rsidR="008D2664" w:rsidRDefault="00DE6360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Knowledgeable with</w:t>
      </w:r>
      <w:r w:rsidR="008D2664">
        <w:t xml:space="preserve"> Electro-Sensors’ products, services and capabilities</w:t>
      </w:r>
      <w:r>
        <w:t>.</w:t>
      </w:r>
    </w:p>
    <w:p w14:paraId="6AB1971E" w14:textId="77777777" w:rsidR="000621DB" w:rsidRDefault="000621DB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Develop and implement regional strategic selling plans to achieve aggressive sales growth.</w:t>
      </w:r>
    </w:p>
    <w:p w14:paraId="39FF4280" w14:textId="77777777" w:rsidR="000621DB" w:rsidRDefault="000621DB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Prepare and present regional updates to Vice President of Sales including status of opportunities, forecast, key account activities, developments, marketing campaigns and other relevant topics.</w:t>
      </w:r>
    </w:p>
    <w:p w14:paraId="10A6F1DC" w14:textId="77777777" w:rsidR="000621DB" w:rsidRDefault="000621DB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Develop all stages of sales pipeline to support future sales and business planning and forecasting.</w:t>
      </w:r>
    </w:p>
    <w:p w14:paraId="6F9931BA" w14:textId="77777777" w:rsidR="000621DB" w:rsidRDefault="000621DB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Create strategic target account list</w:t>
      </w:r>
      <w:r w:rsidR="00CB5506">
        <w:t xml:space="preserve">, </w:t>
      </w:r>
      <w:r>
        <w:t>develop, implement and drive plans for penetration and growth.</w:t>
      </w:r>
    </w:p>
    <w:p w14:paraId="63159E3C" w14:textId="77777777" w:rsidR="00672FEE" w:rsidRDefault="00224A9A" w:rsidP="00642D0F">
      <w:pPr>
        <w:pStyle w:val="ListParagraph"/>
        <w:numPr>
          <w:ilvl w:val="0"/>
          <w:numId w:val="2"/>
        </w:numPr>
        <w:spacing w:after="120" w:line="240" w:lineRule="auto"/>
      </w:pPr>
      <w:r>
        <w:t>Timely opportunity updates using Salesforce</w:t>
      </w:r>
      <w:r w:rsidR="00672FEE">
        <w:t xml:space="preserve"> CRM including forecasting and reporting.</w:t>
      </w:r>
    </w:p>
    <w:p w14:paraId="4F6452C4" w14:textId="77777777" w:rsidR="008D2664" w:rsidRDefault="008D2664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Understand industry and competitors’ products, services and capabilities</w:t>
      </w:r>
      <w:r w:rsidR="00DE6360">
        <w:t>.</w:t>
      </w:r>
    </w:p>
    <w:p w14:paraId="56C8036A" w14:textId="4D8D38A2" w:rsidR="008D2664" w:rsidRDefault="008D2664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Identify new business opportunities, close sales and meet or exceed sales targets</w:t>
      </w:r>
      <w:r w:rsidR="00DE6360">
        <w:t>.</w:t>
      </w:r>
    </w:p>
    <w:p w14:paraId="5237EE05" w14:textId="3DC282E2" w:rsidR="008D2664" w:rsidRDefault="008D2664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Develop and cultivate effective relationships with key players throughout industry</w:t>
      </w:r>
      <w:r w:rsidR="00D42D34">
        <w:t>.</w:t>
      </w:r>
    </w:p>
    <w:p w14:paraId="46B320F7" w14:textId="77777777" w:rsidR="008D2664" w:rsidRDefault="008D2664" w:rsidP="0059564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Identify </w:t>
      </w:r>
      <w:r w:rsidR="00DE6360">
        <w:t xml:space="preserve">and work </w:t>
      </w:r>
      <w:r>
        <w:t>regional trade shows and associations to promote Electro-Sensors, Inc.</w:t>
      </w:r>
    </w:p>
    <w:p w14:paraId="610473D4" w14:textId="77777777" w:rsidR="008D2664" w:rsidRDefault="008D2664" w:rsidP="0059564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Work with customer service and inside sales team in a leadership </w:t>
      </w:r>
      <w:r w:rsidR="00DE6360">
        <w:t>role</w:t>
      </w:r>
      <w:r w:rsidR="00CB5506">
        <w:t>.</w:t>
      </w:r>
    </w:p>
    <w:p w14:paraId="02DC6C87" w14:textId="77777777" w:rsidR="00DE6360" w:rsidRDefault="00DE6360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Assure complete customer satisfaction</w:t>
      </w:r>
      <w:r w:rsidR="00CB5506">
        <w:t xml:space="preserve"> both internal and external.</w:t>
      </w:r>
    </w:p>
    <w:p w14:paraId="5D3C28B8" w14:textId="77777777" w:rsidR="000621DB" w:rsidRPr="00642D0F" w:rsidRDefault="000621DB" w:rsidP="0059564E">
      <w:pPr>
        <w:pStyle w:val="ListParagraph"/>
        <w:numPr>
          <w:ilvl w:val="0"/>
          <w:numId w:val="2"/>
        </w:numPr>
        <w:spacing w:after="0" w:line="240" w:lineRule="auto"/>
      </w:pPr>
      <w:r w:rsidRPr="00642D0F">
        <w:t>Develop and implement new OEM opportunities supporting large blanket orders.</w:t>
      </w:r>
    </w:p>
    <w:p w14:paraId="67F30518" w14:textId="77777777" w:rsidR="000621DB" w:rsidRDefault="000621DB" w:rsidP="0059564E">
      <w:pPr>
        <w:pStyle w:val="ListParagraph"/>
        <w:numPr>
          <w:ilvl w:val="0"/>
          <w:numId w:val="2"/>
        </w:numPr>
        <w:spacing w:line="240" w:lineRule="auto"/>
      </w:pPr>
      <w:r>
        <w:t>Be the face of Electro-Sensors in the region and ensure Electro-Sensors’ placement as the industry leader.</w:t>
      </w:r>
    </w:p>
    <w:p w14:paraId="711749ED" w14:textId="77777777" w:rsidR="008D2664" w:rsidRPr="008D2664" w:rsidRDefault="008D2664" w:rsidP="0059564E">
      <w:pPr>
        <w:spacing w:after="120" w:line="240" w:lineRule="auto"/>
        <w:rPr>
          <w:b/>
          <w:sz w:val="24"/>
        </w:rPr>
      </w:pPr>
      <w:r w:rsidRPr="008D2664">
        <w:rPr>
          <w:b/>
          <w:sz w:val="24"/>
        </w:rPr>
        <w:t>Sales Channel Management</w:t>
      </w:r>
    </w:p>
    <w:p w14:paraId="257BEBA1" w14:textId="77777777" w:rsidR="008D2664" w:rsidRDefault="00AB0EE4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Develop and c</w:t>
      </w:r>
      <w:r w:rsidR="008D2664">
        <w:t xml:space="preserve">ommunicate overall strategy to </w:t>
      </w:r>
      <w:r>
        <w:t>manufacture representatives and distribution p</w:t>
      </w:r>
      <w:r w:rsidR="008D2664">
        <w:t xml:space="preserve">artners </w:t>
      </w:r>
      <w:r>
        <w:t>to ensure effective sales coverage and growth.</w:t>
      </w:r>
    </w:p>
    <w:p w14:paraId="1E0B53EF" w14:textId="77777777" w:rsidR="00AB0EE4" w:rsidRPr="00642D0F" w:rsidRDefault="00AB0EE4" w:rsidP="0059564E">
      <w:pPr>
        <w:pStyle w:val="ListParagraph"/>
        <w:numPr>
          <w:ilvl w:val="0"/>
          <w:numId w:val="2"/>
        </w:numPr>
        <w:spacing w:after="0" w:line="240" w:lineRule="auto"/>
      </w:pPr>
      <w:r w:rsidRPr="00642D0F">
        <w:t>Monitor, evaluate and motivate sales channel partners.</w:t>
      </w:r>
    </w:p>
    <w:p w14:paraId="339FC680" w14:textId="77777777" w:rsidR="008D2664" w:rsidRDefault="008D2664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Participate with channel partner</w:t>
      </w:r>
      <w:r w:rsidR="00AB0EE4">
        <w:t>s</w:t>
      </w:r>
      <w:r>
        <w:t xml:space="preserve"> on joint sales calls with strategic customers</w:t>
      </w:r>
      <w:r w:rsidR="00AB0EE4">
        <w:t>.</w:t>
      </w:r>
    </w:p>
    <w:p w14:paraId="138EEBB4" w14:textId="77777777" w:rsidR="008D2664" w:rsidRDefault="008D2664" w:rsidP="00642D0F">
      <w:pPr>
        <w:pStyle w:val="ListParagraph"/>
        <w:numPr>
          <w:ilvl w:val="0"/>
          <w:numId w:val="2"/>
        </w:numPr>
        <w:spacing w:after="0" w:line="240" w:lineRule="auto"/>
      </w:pPr>
      <w:r>
        <w:t>Conduct training for sales channel partners</w:t>
      </w:r>
      <w:r w:rsidR="00AB0EE4">
        <w:t>.</w:t>
      </w:r>
    </w:p>
    <w:p w14:paraId="6CF50BA4" w14:textId="77777777" w:rsidR="008D2664" w:rsidRDefault="008D2664" w:rsidP="0059564E">
      <w:pPr>
        <w:spacing w:after="0" w:line="240" w:lineRule="auto"/>
        <w:ind w:left="360"/>
      </w:pPr>
    </w:p>
    <w:p w14:paraId="0FCC75B6" w14:textId="77777777" w:rsidR="00642D0F" w:rsidRDefault="00642D0F" w:rsidP="0059564E">
      <w:pPr>
        <w:spacing w:after="120" w:line="240" w:lineRule="auto"/>
        <w:rPr>
          <w:b/>
          <w:sz w:val="24"/>
        </w:rPr>
        <w:sectPr w:rsidR="00642D0F" w:rsidSect="00664D57">
          <w:headerReference w:type="even" r:id="rId7"/>
          <w:headerReference w:type="default" r:id="rId8"/>
          <w:headerReference w:type="first" r:id="rId9"/>
          <w:pgSz w:w="12240" w:h="15840"/>
          <w:pgMar w:top="1440" w:right="1080" w:bottom="1440" w:left="1440" w:header="720" w:footer="720" w:gutter="0"/>
          <w:cols w:space="720"/>
          <w:docGrid w:linePitch="360"/>
        </w:sectPr>
      </w:pPr>
    </w:p>
    <w:p w14:paraId="31CC8695" w14:textId="77777777" w:rsidR="008D2664" w:rsidRPr="008D2664" w:rsidRDefault="008D2664" w:rsidP="0059564E">
      <w:pPr>
        <w:spacing w:after="120" w:line="240" w:lineRule="auto"/>
        <w:rPr>
          <w:b/>
          <w:sz w:val="24"/>
        </w:rPr>
      </w:pPr>
      <w:r w:rsidRPr="008D2664">
        <w:rPr>
          <w:b/>
          <w:sz w:val="24"/>
        </w:rPr>
        <w:lastRenderedPageBreak/>
        <w:t>Other Responsibilities</w:t>
      </w:r>
    </w:p>
    <w:p w14:paraId="0E53D634" w14:textId="77777777" w:rsidR="001B3B38" w:rsidRDefault="008D2664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U</w:t>
      </w:r>
      <w:r w:rsidR="001B3B38">
        <w:t xml:space="preserve">se of Syteline ERP/MRP </w:t>
      </w:r>
      <w:r w:rsidR="00224A9A">
        <w:t>software</w:t>
      </w:r>
      <w:r w:rsidR="001B3B38">
        <w:t xml:space="preserve"> </w:t>
      </w:r>
      <w:r w:rsidR="00454535">
        <w:t>for sales needs</w:t>
      </w:r>
      <w:r w:rsidR="00022F07">
        <w:t>.</w:t>
      </w:r>
    </w:p>
    <w:p w14:paraId="414D34B9" w14:textId="77777777" w:rsidR="001B3B38" w:rsidRDefault="001B3B38" w:rsidP="0059564E">
      <w:pPr>
        <w:pStyle w:val="ListParagraph"/>
        <w:numPr>
          <w:ilvl w:val="0"/>
          <w:numId w:val="2"/>
        </w:numPr>
        <w:spacing w:after="0" w:line="240" w:lineRule="auto"/>
      </w:pPr>
      <w:r>
        <w:t>Work with Engineering, technical support and production manager</w:t>
      </w:r>
      <w:r w:rsidR="00022F07">
        <w:t>.</w:t>
      </w:r>
    </w:p>
    <w:p w14:paraId="49EC8103" w14:textId="77777777" w:rsidR="001B3B38" w:rsidRPr="00642D0F" w:rsidRDefault="001B3B38" w:rsidP="0059564E">
      <w:pPr>
        <w:pStyle w:val="ListParagraph"/>
        <w:numPr>
          <w:ilvl w:val="0"/>
          <w:numId w:val="2"/>
        </w:numPr>
        <w:spacing w:after="0" w:line="240" w:lineRule="auto"/>
      </w:pPr>
      <w:r w:rsidRPr="00642D0F">
        <w:t>Sets examples for sales staff in areas of personal character, commitment, organizational and selling skills, and work habits</w:t>
      </w:r>
      <w:r w:rsidR="00E7748C" w:rsidRPr="00642D0F">
        <w:t xml:space="preserve"> building motivation and selling skills.</w:t>
      </w:r>
    </w:p>
    <w:p w14:paraId="111E27D6" w14:textId="77777777" w:rsidR="001B3B38" w:rsidRPr="00642D0F" w:rsidRDefault="001B3B38" w:rsidP="0059564E">
      <w:pPr>
        <w:pStyle w:val="ListParagraph"/>
        <w:numPr>
          <w:ilvl w:val="0"/>
          <w:numId w:val="3"/>
        </w:numPr>
        <w:spacing w:after="0" w:line="240" w:lineRule="auto"/>
      </w:pPr>
      <w:r w:rsidRPr="00642D0F">
        <w:t xml:space="preserve">Be able to take customer phone calls to assist with product knowledge, enter quotes, </w:t>
      </w:r>
      <w:r w:rsidR="00AF19BB" w:rsidRPr="00642D0F">
        <w:t xml:space="preserve">and </w:t>
      </w:r>
      <w:r w:rsidRPr="00642D0F">
        <w:t>orders</w:t>
      </w:r>
      <w:r w:rsidR="00AF19BB" w:rsidRPr="00642D0F">
        <w:t>.</w:t>
      </w:r>
    </w:p>
    <w:p w14:paraId="4CEAE4C1" w14:textId="77777777" w:rsidR="00224A9A" w:rsidRDefault="00224A9A" w:rsidP="0059564E">
      <w:pPr>
        <w:pStyle w:val="ListParagraph"/>
        <w:numPr>
          <w:ilvl w:val="0"/>
          <w:numId w:val="3"/>
        </w:numPr>
        <w:spacing w:after="0" w:line="240" w:lineRule="auto"/>
      </w:pPr>
      <w:r>
        <w:t>Adheres to all company policies, procedures and business ethics codes and ensures that they are communicated and implemented within the team.</w:t>
      </w:r>
    </w:p>
    <w:p w14:paraId="6A5699CD" w14:textId="77777777" w:rsidR="00454535" w:rsidRDefault="00454535" w:rsidP="0059564E">
      <w:pPr>
        <w:pStyle w:val="ListParagraph"/>
        <w:numPr>
          <w:ilvl w:val="0"/>
          <w:numId w:val="3"/>
        </w:numPr>
        <w:spacing w:line="240" w:lineRule="auto"/>
      </w:pPr>
      <w:r>
        <w:t>Other duties as reasonably assigned by management</w:t>
      </w:r>
      <w:r w:rsidR="00224A9A">
        <w:t>.</w:t>
      </w:r>
    </w:p>
    <w:p w14:paraId="17573793" w14:textId="77777777" w:rsidR="001B3B38" w:rsidRPr="00767296" w:rsidRDefault="001B3B38" w:rsidP="0059564E">
      <w:pPr>
        <w:spacing w:after="120" w:line="240" w:lineRule="auto"/>
        <w:rPr>
          <w:b/>
          <w:sz w:val="24"/>
        </w:rPr>
      </w:pPr>
      <w:r w:rsidRPr="00767296">
        <w:rPr>
          <w:b/>
          <w:sz w:val="24"/>
        </w:rPr>
        <w:t>Job Requirements:</w:t>
      </w:r>
    </w:p>
    <w:p w14:paraId="07FBBDAD" w14:textId="77777777" w:rsidR="00454535" w:rsidRPr="006E7F47" w:rsidRDefault="00022F07" w:rsidP="0059564E">
      <w:pPr>
        <w:tabs>
          <w:tab w:val="left" w:pos="180"/>
        </w:tabs>
        <w:spacing w:after="0"/>
        <w:rPr>
          <w:b/>
        </w:rPr>
      </w:pPr>
      <w:r>
        <w:rPr>
          <w:b/>
        </w:rPr>
        <w:tab/>
      </w:r>
      <w:r w:rsidR="00454535" w:rsidRPr="006E7F47">
        <w:rPr>
          <w:b/>
        </w:rPr>
        <w:t>Required</w:t>
      </w:r>
    </w:p>
    <w:p w14:paraId="5FA83CF5" w14:textId="77777777" w:rsidR="00454535" w:rsidRDefault="00454535" w:rsidP="0059564E">
      <w:pPr>
        <w:numPr>
          <w:ilvl w:val="0"/>
          <w:numId w:val="6"/>
        </w:numPr>
        <w:spacing w:after="0" w:line="240" w:lineRule="auto"/>
      </w:pPr>
      <w:r>
        <w:t xml:space="preserve">Bachelor’s degree with a minimum of 4 </w:t>
      </w:r>
      <w:r w:rsidR="00501685">
        <w:t>years’ experience</w:t>
      </w:r>
      <w:r>
        <w:t xml:space="preserve"> in sales of technology products </w:t>
      </w:r>
      <w:r w:rsidR="007F798B">
        <w:t xml:space="preserve">or </w:t>
      </w:r>
      <w:r w:rsidR="0059564E">
        <w:t>relative work experience.</w:t>
      </w:r>
    </w:p>
    <w:p w14:paraId="54377C29" w14:textId="77777777" w:rsidR="00454535" w:rsidRDefault="00454535" w:rsidP="0059564E">
      <w:pPr>
        <w:numPr>
          <w:ilvl w:val="0"/>
          <w:numId w:val="6"/>
        </w:numPr>
        <w:spacing w:after="0" w:line="240" w:lineRule="auto"/>
      </w:pPr>
      <w:r>
        <w:t xml:space="preserve">Must have </w:t>
      </w:r>
      <w:r w:rsidR="00AF19BB">
        <w:t xml:space="preserve">the </w:t>
      </w:r>
      <w:r>
        <w:t xml:space="preserve">ability to understand technical concepts and to successfully communicate them to </w:t>
      </w:r>
      <w:r w:rsidR="00AF19BB">
        <w:t xml:space="preserve">Engineering, </w:t>
      </w:r>
      <w:r>
        <w:t>customers</w:t>
      </w:r>
      <w:r w:rsidR="00AF19BB">
        <w:t xml:space="preserve">, </w:t>
      </w:r>
      <w:r>
        <w:t>sales channel partners.</w:t>
      </w:r>
    </w:p>
    <w:p w14:paraId="6FA32614" w14:textId="77777777" w:rsidR="00454535" w:rsidRDefault="00454535" w:rsidP="0059564E">
      <w:pPr>
        <w:numPr>
          <w:ilvl w:val="0"/>
          <w:numId w:val="6"/>
        </w:numPr>
        <w:spacing w:after="0" w:line="240" w:lineRule="auto"/>
      </w:pPr>
      <w:r>
        <w:t>Ability to interact well with all levels of customer functions up to C-level executives.</w:t>
      </w:r>
    </w:p>
    <w:p w14:paraId="60F8D0C3" w14:textId="77777777" w:rsidR="00454535" w:rsidRDefault="00454535" w:rsidP="0059564E">
      <w:pPr>
        <w:numPr>
          <w:ilvl w:val="0"/>
          <w:numId w:val="6"/>
        </w:numPr>
        <w:spacing w:after="0" w:line="240" w:lineRule="auto"/>
      </w:pPr>
      <w:r>
        <w:t xml:space="preserve">Sales territory management experience and experience managing </w:t>
      </w:r>
      <w:r w:rsidR="0059564E">
        <w:t>various sales channels.</w:t>
      </w:r>
    </w:p>
    <w:p w14:paraId="446DC0A6" w14:textId="77777777" w:rsidR="00454535" w:rsidRDefault="00454535" w:rsidP="0059564E">
      <w:pPr>
        <w:numPr>
          <w:ilvl w:val="0"/>
          <w:numId w:val="6"/>
        </w:numPr>
        <w:spacing w:after="0" w:line="240" w:lineRule="auto"/>
      </w:pPr>
      <w:r>
        <w:t>Must be persistent, action-oriented, results-driven and self-motivated</w:t>
      </w:r>
      <w:r w:rsidR="0059564E">
        <w:t xml:space="preserve"> with timely execution of action items.</w:t>
      </w:r>
    </w:p>
    <w:p w14:paraId="41848B27" w14:textId="77777777" w:rsidR="00454535" w:rsidRDefault="00454535" w:rsidP="0059564E">
      <w:pPr>
        <w:numPr>
          <w:ilvl w:val="0"/>
          <w:numId w:val="6"/>
        </w:numPr>
        <w:spacing w:after="0" w:line="240" w:lineRule="auto"/>
      </w:pPr>
      <w:r>
        <w:t>Strong negotiation, interpersonal and customer service skills.</w:t>
      </w:r>
    </w:p>
    <w:p w14:paraId="14DB31C2" w14:textId="77777777" w:rsidR="00454535" w:rsidRDefault="00454535" w:rsidP="0059564E">
      <w:pPr>
        <w:numPr>
          <w:ilvl w:val="0"/>
          <w:numId w:val="6"/>
        </w:numPr>
        <w:spacing w:after="0" w:line="240" w:lineRule="auto"/>
      </w:pPr>
      <w:r>
        <w:t>Excellent written and verbal communication and presentation skills.</w:t>
      </w:r>
    </w:p>
    <w:p w14:paraId="3810AA1B" w14:textId="77777777" w:rsidR="00454535" w:rsidRDefault="00454535" w:rsidP="0059564E">
      <w:pPr>
        <w:numPr>
          <w:ilvl w:val="0"/>
          <w:numId w:val="6"/>
        </w:numPr>
        <w:spacing w:after="0" w:line="240" w:lineRule="auto"/>
      </w:pPr>
      <w:r>
        <w:t>Strong organizational skills, ability to set priorities</w:t>
      </w:r>
      <w:r w:rsidR="00AF19BB">
        <w:t xml:space="preserve"> and </w:t>
      </w:r>
      <w:r>
        <w:t>meet deadlines.</w:t>
      </w:r>
    </w:p>
    <w:p w14:paraId="725AA459" w14:textId="77777777" w:rsidR="0059564E" w:rsidRDefault="0059564E" w:rsidP="0059564E">
      <w:pPr>
        <w:numPr>
          <w:ilvl w:val="0"/>
          <w:numId w:val="6"/>
        </w:numPr>
        <w:spacing w:after="0" w:line="240" w:lineRule="auto"/>
      </w:pPr>
      <w:r>
        <w:t>Effective use of S.M.A.R.T goals both in regard to yourself and others.</w:t>
      </w:r>
    </w:p>
    <w:p w14:paraId="1A5FE2AB" w14:textId="77777777" w:rsidR="0059564E" w:rsidRDefault="0059564E" w:rsidP="0059564E">
      <w:pPr>
        <w:numPr>
          <w:ilvl w:val="0"/>
          <w:numId w:val="6"/>
        </w:numPr>
        <w:spacing w:after="0" w:line="240" w:lineRule="auto"/>
      </w:pPr>
      <w:r>
        <w:t>A positive attitude and professional appearance along with the ability to thrive in a small company environment and build strong relationships with coworkers, customers and partners.</w:t>
      </w:r>
    </w:p>
    <w:p w14:paraId="6B87892B" w14:textId="77777777" w:rsidR="00454535" w:rsidRPr="006E7F47" w:rsidRDefault="0059564E" w:rsidP="0059564E">
      <w:pPr>
        <w:tabs>
          <w:tab w:val="left" w:pos="180"/>
        </w:tabs>
        <w:spacing w:after="0"/>
        <w:rPr>
          <w:b/>
        </w:rPr>
      </w:pPr>
      <w:r>
        <w:rPr>
          <w:b/>
        </w:rPr>
        <w:tab/>
      </w:r>
      <w:r w:rsidR="00454535" w:rsidRPr="006E7F47">
        <w:rPr>
          <w:b/>
        </w:rPr>
        <w:t xml:space="preserve">Highly </w:t>
      </w:r>
      <w:r w:rsidR="00454535">
        <w:rPr>
          <w:b/>
        </w:rPr>
        <w:t>D</w:t>
      </w:r>
      <w:r w:rsidR="00454535" w:rsidRPr="006E7F47">
        <w:rPr>
          <w:b/>
        </w:rPr>
        <w:t>esirable</w:t>
      </w:r>
    </w:p>
    <w:p w14:paraId="49A628A9" w14:textId="77777777" w:rsidR="00454535" w:rsidRDefault="00454535" w:rsidP="0059564E">
      <w:pPr>
        <w:numPr>
          <w:ilvl w:val="0"/>
          <w:numId w:val="7"/>
        </w:numPr>
        <w:spacing w:after="0" w:line="240" w:lineRule="auto"/>
      </w:pPr>
      <w:r>
        <w:t xml:space="preserve">Bachelor’s degree in engineering or other technical discipline along with </w:t>
      </w:r>
      <w:r w:rsidR="00712447">
        <w:t>10</w:t>
      </w:r>
      <w:r>
        <w:t xml:space="preserve"> years of sales experience</w:t>
      </w:r>
      <w:r w:rsidR="00712447">
        <w:t xml:space="preserve"> or related work experience.</w:t>
      </w:r>
    </w:p>
    <w:p w14:paraId="0672C6EC" w14:textId="77777777" w:rsidR="00454535" w:rsidRDefault="00454535" w:rsidP="0059564E">
      <w:pPr>
        <w:numPr>
          <w:ilvl w:val="0"/>
          <w:numId w:val="7"/>
        </w:numPr>
        <w:spacing w:after="0" w:line="240" w:lineRule="auto"/>
      </w:pPr>
      <w:r>
        <w:t>Work experience wit</w:t>
      </w:r>
      <w:r w:rsidR="00712447">
        <w:t>h</w:t>
      </w:r>
      <w:r>
        <w:t xml:space="preserve"> and knowledge of </w:t>
      </w:r>
      <w:r w:rsidR="00712447">
        <w:t xml:space="preserve">hazard monitoring </w:t>
      </w:r>
      <w:r>
        <w:t xml:space="preserve">sensor technologies, products, applications and </w:t>
      </w:r>
      <w:r w:rsidR="00712447">
        <w:t>associated</w:t>
      </w:r>
      <w:r>
        <w:t xml:space="preserve"> industries.</w:t>
      </w:r>
    </w:p>
    <w:p w14:paraId="7C45F1F2" w14:textId="77777777" w:rsidR="00454535" w:rsidRDefault="00454535" w:rsidP="0059564E">
      <w:pPr>
        <w:numPr>
          <w:ilvl w:val="0"/>
          <w:numId w:val="7"/>
        </w:numPr>
        <w:spacing w:after="0" w:line="240" w:lineRule="auto"/>
      </w:pPr>
      <w:r>
        <w:t>Formal sales training such as that from Miller Heiman or Wilson Learning.</w:t>
      </w:r>
    </w:p>
    <w:p w14:paraId="225FC32F" w14:textId="77777777" w:rsidR="001B3B38" w:rsidRDefault="001B3B38" w:rsidP="00B056B9">
      <w:pPr>
        <w:pStyle w:val="ListParagraph"/>
        <w:numPr>
          <w:ilvl w:val="0"/>
          <w:numId w:val="4"/>
        </w:numPr>
        <w:spacing w:after="0" w:line="240" w:lineRule="auto"/>
      </w:pPr>
      <w:r>
        <w:t>Experience in the industrial controls industry.</w:t>
      </w:r>
    </w:p>
    <w:p w14:paraId="4ECF95B3" w14:textId="77777777" w:rsidR="001B3B38" w:rsidRPr="00B056B9" w:rsidRDefault="001B3B38" w:rsidP="00642D0F">
      <w:pPr>
        <w:numPr>
          <w:ilvl w:val="0"/>
          <w:numId w:val="8"/>
        </w:numPr>
        <w:spacing w:line="240" w:lineRule="auto"/>
        <w:textAlignment w:val="baseline"/>
      </w:pPr>
      <w:r w:rsidRPr="00B056B9">
        <w:t>Experience with Syteline MRP/ERP software</w:t>
      </w:r>
      <w:r w:rsidR="00712447" w:rsidRPr="00B056B9">
        <w:t>.</w:t>
      </w:r>
    </w:p>
    <w:p w14:paraId="0CAED3A4" w14:textId="77777777" w:rsidR="00454535" w:rsidRPr="00454535" w:rsidRDefault="00454535" w:rsidP="0059564E">
      <w:pPr>
        <w:spacing w:after="120" w:line="240" w:lineRule="auto"/>
        <w:rPr>
          <w:b/>
          <w:sz w:val="24"/>
        </w:rPr>
      </w:pPr>
      <w:r w:rsidRPr="00454535">
        <w:rPr>
          <w:b/>
          <w:sz w:val="24"/>
        </w:rPr>
        <w:t>Travel Required</w:t>
      </w:r>
    </w:p>
    <w:p w14:paraId="29F9E55D" w14:textId="77777777" w:rsidR="00454535" w:rsidRPr="00C84836" w:rsidRDefault="00454535" w:rsidP="0059564E">
      <w:pPr>
        <w:numPr>
          <w:ilvl w:val="0"/>
          <w:numId w:val="8"/>
        </w:numPr>
        <w:spacing w:after="0" w:line="240" w:lineRule="auto"/>
        <w:textAlignment w:val="baseline"/>
      </w:pPr>
      <w:r w:rsidRPr="00C702DF">
        <w:rPr>
          <w:sz w:val="23"/>
          <w:szCs w:val="23"/>
        </w:rPr>
        <w:t>Must possess a valid Driver’s License with a safe driving record.</w:t>
      </w:r>
    </w:p>
    <w:p w14:paraId="72E0EFC2" w14:textId="77777777" w:rsidR="00C84836" w:rsidRDefault="00642D0F" w:rsidP="0059564E">
      <w:pPr>
        <w:numPr>
          <w:ilvl w:val="0"/>
          <w:numId w:val="8"/>
        </w:numPr>
        <w:spacing w:after="0" w:line="240" w:lineRule="auto"/>
        <w:textAlignment w:val="baseline"/>
      </w:pPr>
      <w:r>
        <w:t>V</w:t>
      </w:r>
      <w:r w:rsidR="00C84836">
        <w:t xml:space="preserve">alid </w:t>
      </w:r>
      <w:r w:rsidR="00F22B7E">
        <w:t>US passport</w:t>
      </w:r>
      <w:r>
        <w:t xml:space="preserve"> preferred</w:t>
      </w:r>
      <w:r w:rsidR="00F22B7E">
        <w:t>.</w:t>
      </w:r>
    </w:p>
    <w:p w14:paraId="3A5AD08D" w14:textId="77777777" w:rsidR="00F22B7E" w:rsidRPr="00C702DF" w:rsidRDefault="00F22B7E" w:rsidP="0059564E">
      <w:pPr>
        <w:numPr>
          <w:ilvl w:val="0"/>
          <w:numId w:val="8"/>
        </w:numPr>
        <w:spacing w:after="0" w:line="240" w:lineRule="auto"/>
        <w:textAlignment w:val="baseline"/>
      </w:pPr>
      <w:r w:rsidRPr="00F22B7E">
        <w:t xml:space="preserve">Transportation Worker Identification Credential </w:t>
      </w:r>
      <w:r>
        <w:t>(TWIC) card preferred.</w:t>
      </w:r>
    </w:p>
    <w:p w14:paraId="48FF7A6D" w14:textId="77777777" w:rsidR="00454535" w:rsidRPr="00C702DF" w:rsidRDefault="00454535" w:rsidP="0059564E">
      <w:pPr>
        <w:numPr>
          <w:ilvl w:val="0"/>
          <w:numId w:val="8"/>
        </w:numPr>
        <w:spacing w:after="0" w:line="240" w:lineRule="auto"/>
        <w:textAlignment w:val="baseline"/>
      </w:pPr>
      <w:r>
        <w:rPr>
          <w:sz w:val="23"/>
          <w:szCs w:val="23"/>
        </w:rPr>
        <w:t xml:space="preserve">Ability to work a flexible schedule including some weekends. </w:t>
      </w:r>
    </w:p>
    <w:p w14:paraId="0C089333" w14:textId="77777777" w:rsidR="00454535" w:rsidRPr="00C702DF" w:rsidRDefault="00454535" w:rsidP="0059564E">
      <w:pPr>
        <w:numPr>
          <w:ilvl w:val="0"/>
          <w:numId w:val="8"/>
        </w:numPr>
        <w:spacing w:line="240" w:lineRule="auto"/>
        <w:textAlignment w:val="baseline"/>
      </w:pPr>
      <w:r w:rsidRPr="00C702DF">
        <w:rPr>
          <w:sz w:val="23"/>
          <w:szCs w:val="23"/>
        </w:rPr>
        <w:t xml:space="preserve">Must be able to travel regularly </w:t>
      </w:r>
      <w:r w:rsidR="00F22B7E">
        <w:rPr>
          <w:sz w:val="23"/>
          <w:szCs w:val="23"/>
        </w:rPr>
        <w:t>at least</w:t>
      </w:r>
      <w:r w:rsidRPr="00C702DF">
        <w:rPr>
          <w:sz w:val="23"/>
          <w:szCs w:val="23"/>
        </w:rPr>
        <w:t xml:space="preserve"> 50% of the time.</w:t>
      </w:r>
    </w:p>
    <w:p w14:paraId="38ECF25C" w14:textId="77777777" w:rsidR="00964F58" w:rsidRDefault="00964F58">
      <w:pPr>
        <w:rPr>
          <w:b/>
          <w:sz w:val="24"/>
        </w:rPr>
      </w:pPr>
      <w:r>
        <w:rPr>
          <w:b/>
          <w:sz w:val="24"/>
        </w:rPr>
        <w:br w:type="page"/>
      </w:r>
    </w:p>
    <w:p w14:paraId="4003B8B6" w14:textId="29298556" w:rsidR="00454535" w:rsidRPr="00454535" w:rsidRDefault="00454535" w:rsidP="0059564E">
      <w:pPr>
        <w:spacing w:after="120" w:line="240" w:lineRule="auto"/>
        <w:rPr>
          <w:b/>
          <w:sz w:val="24"/>
        </w:rPr>
      </w:pPr>
      <w:r w:rsidRPr="00454535">
        <w:rPr>
          <w:b/>
          <w:sz w:val="24"/>
        </w:rPr>
        <w:lastRenderedPageBreak/>
        <w:t>Physical/Environmental Requirements</w:t>
      </w:r>
    </w:p>
    <w:p w14:paraId="69D1E5E5" w14:textId="7AC08DBA" w:rsidR="00454535" w:rsidRDefault="00454535" w:rsidP="0059564E">
      <w:pPr>
        <w:numPr>
          <w:ilvl w:val="0"/>
          <w:numId w:val="8"/>
        </w:numPr>
        <w:spacing w:after="0" w:line="240" w:lineRule="auto"/>
      </w:pPr>
      <w:r>
        <w:t xml:space="preserve">Workplace may include office, </w:t>
      </w:r>
      <w:r w:rsidR="00F22B7E">
        <w:t xml:space="preserve">warehouse and </w:t>
      </w:r>
      <w:r>
        <w:t xml:space="preserve">production environments </w:t>
      </w:r>
      <w:r w:rsidR="00F22B7E">
        <w:t>with</w:t>
      </w:r>
      <w:r>
        <w:t xml:space="preserve"> customer sites </w:t>
      </w:r>
      <w:r w:rsidR="00964F58">
        <w:t xml:space="preserve">visits </w:t>
      </w:r>
      <w:r>
        <w:t>which may include hazardous environments, heavy machinery, exposure to the elements, etc.</w:t>
      </w:r>
    </w:p>
    <w:p w14:paraId="346D82D8" w14:textId="77777777" w:rsidR="00454535" w:rsidRDefault="00454535" w:rsidP="0059564E">
      <w:pPr>
        <w:numPr>
          <w:ilvl w:val="0"/>
          <w:numId w:val="8"/>
        </w:numPr>
        <w:spacing w:line="240" w:lineRule="auto"/>
      </w:pPr>
      <w:r>
        <w:t>Ability to lift and move large, heavy objects such as sales demonstration equipment.</w:t>
      </w:r>
    </w:p>
    <w:p w14:paraId="68416D96" w14:textId="77777777" w:rsidR="001B3B38" w:rsidRPr="00767296" w:rsidRDefault="001B3B38" w:rsidP="0059564E">
      <w:pPr>
        <w:spacing w:after="120" w:line="240" w:lineRule="auto"/>
        <w:rPr>
          <w:b/>
          <w:sz w:val="24"/>
        </w:rPr>
      </w:pPr>
      <w:r w:rsidRPr="00767296">
        <w:rPr>
          <w:b/>
          <w:sz w:val="24"/>
        </w:rPr>
        <w:t>Competencies:</w:t>
      </w:r>
    </w:p>
    <w:p w14:paraId="3115FA85" w14:textId="77777777" w:rsidR="001B3B38" w:rsidRDefault="001B3B38" w:rsidP="0059564E">
      <w:pPr>
        <w:pStyle w:val="ListParagraph"/>
        <w:numPr>
          <w:ilvl w:val="0"/>
          <w:numId w:val="5"/>
        </w:numPr>
      </w:pPr>
      <w:r w:rsidRPr="00D9760C">
        <w:rPr>
          <w:u w:val="single"/>
        </w:rPr>
        <w:t>Self-Starter</w:t>
      </w:r>
      <w:r>
        <w:t>:  Proven experience in small company environment with “roll up your sleeves” attitude and track record of participation in a variety of tasks</w:t>
      </w:r>
      <w:r w:rsidR="00D9760C">
        <w:t xml:space="preserve">, </w:t>
      </w:r>
      <w:r>
        <w:t xml:space="preserve">maturity and ability to maintain enthusiasm and confidence during the highs and lows associated with building a business.  </w:t>
      </w:r>
    </w:p>
    <w:p w14:paraId="333890CA" w14:textId="77777777" w:rsidR="001B3B38" w:rsidRDefault="001B3B38" w:rsidP="0059564E">
      <w:pPr>
        <w:pStyle w:val="ListParagraph"/>
        <w:numPr>
          <w:ilvl w:val="0"/>
          <w:numId w:val="5"/>
        </w:numPr>
      </w:pPr>
      <w:r w:rsidRPr="00D9760C">
        <w:rPr>
          <w:u w:val="single"/>
        </w:rPr>
        <w:t>Leadership &amp; Collaboration</w:t>
      </w:r>
      <w:r>
        <w:t>:  Hands on contributor having the ability to work well with other company departments</w:t>
      </w:r>
      <w:r w:rsidR="00D9760C">
        <w:t xml:space="preserve"> with a</w:t>
      </w:r>
      <w:r>
        <w:t xml:space="preserve"> leadership and communication style that supports and illustrates a commitment to teamwork, hard work, creativity, and strong written and verbal communication skills.</w:t>
      </w:r>
    </w:p>
    <w:p w14:paraId="1C17725F" w14:textId="77777777" w:rsidR="001B3B38" w:rsidRDefault="001B3B38" w:rsidP="0059564E">
      <w:pPr>
        <w:pStyle w:val="ListParagraph"/>
        <w:numPr>
          <w:ilvl w:val="0"/>
          <w:numId w:val="5"/>
        </w:numPr>
      </w:pPr>
      <w:r w:rsidRPr="00D9760C">
        <w:rPr>
          <w:u w:val="single"/>
        </w:rPr>
        <w:t>Project Management</w:t>
      </w:r>
      <w:r>
        <w:t>: Sense of urgency</w:t>
      </w:r>
      <w:r w:rsidR="00D9760C">
        <w:t xml:space="preserve"> with </w:t>
      </w:r>
      <w:r>
        <w:t>high motivation and energy levels</w:t>
      </w:r>
      <w:r w:rsidR="00D9760C">
        <w:t xml:space="preserve"> that include </w:t>
      </w:r>
      <w:r>
        <w:t>problem solving</w:t>
      </w:r>
      <w:r w:rsidR="009F034C">
        <w:t xml:space="preserve"> and the</w:t>
      </w:r>
      <w:r w:rsidR="00D9760C">
        <w:t xml:space="preserve"> </w:t>
      </w:r>
      <w:r>
        <w:t>ab</w:t>
      </w:r>
      <w:r w:rsidR="00D9760C">
        <w:t>ility</w:t>
      </w:r>
      <w:r>
        <w:t xml:space="preserve"> to effectively manage multiple projects and priorities.  Must be creative and independent with an attention to </w:t>
      </w:r>
      <w:r w:rsidR="009F034C">
        <w:t xml:space="preserve">detail and </w:t>
      </w:r>
      <w:r>
        <w:t xml:space="preserve">deadlines </w:t>
      </w:r>
      <w:r w:rsidR="00D9760C">
        <w:t>.</w:t>
      </w:r>
    </w:p>
    <w:p w14:paraId="4A8B69F2" w14:textId="77777777" w:rsidR="00454535" w:rsidRDefault="001B3B38" w:rsidP="0059564E">
      <w:pPr>
        <w:pStyle w:val="ListParagraph"/>
        <w:numPr>
          <w:ilvl w:val="0"/>
          <w:numId w:val="5"/>
        </w:numPr>
      </w:pPr>
      <w:r w:rsidRPr="00D9760C">
        <w:rPr>
          <w:u w:val="single"/>
        </w:rPr>
        <w:t>Personal</w:t>
      </w:r>
      <w:r>
        <w:t>:  Disciplined</w:t>
      </w:r>
      <w:r w:rsidR="00D9760C">
        <w:t xml:space="preserve">; </w:t>
      </w:r>
      <w:r>
        <w:t>driven</w:t>
      </w:r>
      <w:r w:rsidR="00D9760C">
        <w:t xml:space="preserve">; </w:t>
      </w:r>
      <w:r>
        <w:t>passionate</w:t>
      </w:r>
      <w:r w:rsidR="009F034C">
        <w:t>;</w:t>
      </w:r>
      <w:r w:rsidR="00D9760C">
        <w:t xml:space="preserve"> </w:t>
      </w:r>
      <w:r>
        <w:t>dedicated; approachable; aggressive; self- starter; a team focused contributor</w:t>
      </w:r>
      <w:r w:rsidR="009F034C">
        <w:t xml:space="preserve">; </w:t>
      </w:r>
      <w:r>
        <w:t xml:space="preserve">outstanding communicator; resourceful and tenacious with a high level of self-confidence.  </w:t>
      </w:r>
    </w:p>
    <w:p w14:paraId="616C5509" w14:textId="77777777" w:rsidR="008D2664" w:rsidRPr="008D2664" w:rsidRDefault="008D2664" w:rsidP="0059564E">
      <w:pPr>
        <w:spacing w:after="120" w:line="240" w:lineRule="auto"/>
        <w:rPr>
          <w:b/>
          <w:sz w:val="24"/>
        </w:rPr>
      </w:pPr>
      <w:r w:rsidRPr="008D2664">
        <w:rPr>
          <w:b/>
          <w:sz w:val="24"/>
        </w:rPr>
        <w:t>About Electro-Sensors, Inc.</w:t>
      </w:r>
    </w:p>
    <w:p w14:paraId="1407183C" w14:textId="5A45A098" w:rsidR="008D2664" w:rsidRDefault="008D2664" w:rsidP="0059564E">
      <w:pPr>
        <w:spacing w:line="240" w:lineRule="auto"/>
        <w:ind w:left="360"/>
      </w:pPr>
      <w:r w:rsidRPr="00707925">
        <w:t xml:space="preserve">Electro-Sensors, Inc. is an industry leading designer and manufacturer </w:t>
      </w:r>
      <w:r w:rsidR="00114C6D">
        <w:t xml:space="preserve">with over 50 </w:t>
      </w:r>
      <w:r w:rsidR="00964F58">
        <w:t>years’ experience</w:t>
      </w:r>
      <w:r w:rsidR="00114C6D">
        <w:t xml:space="preserve"> supplying </w:t>
      </w:r>
      <w:r w:rsidRPr="00707925">
        <w:t xml:space="preserve">rugged and reliable machine monitoring sensors and hazard monitoring systems applied across multiple industries and applications. </w:t>
      </w:r>
      <w:r w:rsidR="009F034C">
        <w:t xml:space="preserve"> </w:t>
      </w:r>
      <w:r w:rsidRPr="00707925">
        <w:t xml:space="preserve">These products improve processes by protecting people, safeguarding systems, reducing downtime, and preventing waste. </w:t>
      </w:r>
      <w:r w:rsidR="009F034C">
        <w:t xml:space="preserve"> </w:t>
      </w:r>
      <w:r w:rsidRPr="00707925">
        <w:t xml:space="preserve">Most standard products ship within one to two </w:t>
      </w:r>
      <w:r w:rsidR="00114C6D">
        <w:t xml:space="preserve">business </w:t>
      </w:r>
      <w:r w:rsidRPr="00707925">
        <w:t xml:space="preserve">days and have an industry-leading 5-year warranty. </w:t>
      </w:r>
      <w:r w:rsidR="009F034C">
        <w:t xml:space="preserve"> </w:t>
      </w:r>
      <w:r w:rsidRPr="00707925">
        <w:t>Electro-Sensors is proud to be an ISO9001:20</w:t>
      </w:r>
      <w:r>
        <w:t>15</w:t>
      </w:r>
      <w:r w:rsidRPr="00707925">
        <w:t xml:space="preserve"> quality certified company and is committed to providing excellent customer service and technical support.</w:t>
      </w:r>
      <w:r w:rsidR="009F034C">
        <w:t xml:space="preserve">  </w:t>
      </w:r>
      <w:r w:rsidRPr="00707925">
        <w:t>Founded in 1968 and located in Minnetonka, Minnesota, Electro-Sensors provides its loyal customers with reliable products that improve safety and help plants operate with greater efficiency, productivity and control.</w:t>
      </w:r>
      <w:r>
        <w:t xml:space="preserve">  </w:t>
      </w:r>
      <w:r w:rsidR="00114C6D">
        <w:br/>
      </w:r>
      <w:r w:rsidRPr="005C0B59">
        <w:t>NASDAQ (Symbol: ELSE)</w:t>
      </w:r>
    </w:p>
    <w:p w14:paraId="6F3960BA" w14:textId="77777777" w:rsidR="00454535" w:rsidRPr="00707925" w:rsidRDefault="00454535" w:rsidP="00454535">
      <w:pPr>
        <w:spacing w:line="240" w:lineRule="auto"/>
        <w:ind w:left="360"/>
      </w:pPr>
    </w:p>
    <w:sectPr w:rsidR="00454535" w:rsidRPr="00707925" w:rsidSect="00642D0F">
      <w:pgSz w:w="12240" w:h="15840"/>
      <w:pgMar w:top="216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078E" w14:textId="77777777" w:rsidR="00672FEE" w:rsidRDefault="00672FEE" w:rsidP="002247F1">
      <w:pPr>
        <w:spacing w:after="0" w:line="240" w:lineRule="auto"/>
      </w:pPr>
      <w:r>
        <w:separator/>
      </w:r>
    </w:p>
  </w:endnote>
  <w:endnote w:type="continuationSeparator" w:id="0">
    <w:p w14:paraId="0B70B2AE" w14:textId="77777777" w:rsidR="00672FEE" w:rsidRDefault="00672FEE" w:rsidP="0022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C2D9" w14:textId="77777777" w:rsidR="00672FEE" w:rsidRDefault="00672FEE" w:rsidP="002247F1">
      <w:pPr>
        <w:spacing w:after="0" w:line="240" w:lineRule="auto"/>
      </w:pPr>
      <w:r>
        <w:separator/>
      </w:r>
    </w:p>
  </w:footnote>
  <w:footnote w:type="continuationSeparator" w:id="0">
    <w:p w14:paraId="714142D9" w14:textId="77777777" w:rsidR="00672FEE" w:rsidRDefault="00672FEE" w:rsidP="00224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653B" w14:textId="77777777" w:rsidR="00672FEE" w:rsidRDefault="00964F58">
    <w:pPr>
      <w:pStyle w:val="Header"/>
    </w:pPr>
    <w:r>
      <w:rPr>
        <w:noProof/>
      </w:rPr>
      <w:pict w14:anchorId="0DFC60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3555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 Design Word Gu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E91A" w14:textId="77777777" w:rsidR="00672FEE" w:rsidRDefault="00964F58">
    <w:pPr>
      <w:pStyle w:val="Header"/>
    </w:pPr>
    <w:r>
      <w:rPr>
        <w:noProof/>
      </w:rPr>
      <w:pict w14:anchorId="26204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3556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 Design Word Gui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D6F7" w14:textId="77777777" w:rsidR="00672FEE" w:rsidRDefault="00964F58">
    <w:pPr>
      <w:pStyle w:val="Header"/>
    </w:pPr>
    <w:r>
      <w:rPr>
        <w:noProof/>
      </w:rPr>
      <w:pict w14:anchorId="3E6BF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3554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 Design Word Gui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64F"/>
    <w:multiLevelType w:val="hybridMultilevel"/>
    <w:tmpl w:val="63681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02D"/>
    <w:multiLevelType w:val="hybridMultilevel"/>
    <w:tmpl w:val="279E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438"/>
    <w:multiLevelType w:val="hybridMultilevel"/>
    <w:tmpl w:val="1836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69D8"/>
    <w:multiLevelType w:val="hybridMultilevel"/>
    <w:tmpl w:val="45403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D3DBC"/>
    <w:multiLevelType w:val="hybridMultilevel"/>
    <w:tmpl w:val="D0909E5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2A34E67"/>
    <w:multiLevelType w:val="hybridMultilevel"/>
    <w:tmpl w:val="F080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74561"/>
    <w:multiLevelType w:val="hybridMultilevel"/>
    <w:tmpl w:val="1A660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F2FA5"/>
    <w:multiLevelType w:val="hybridMultilevel"/>
    <w:tmpl w:val="02E2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074630">
    <w:abstractNumId w:val="4"/>
  </w:num>
  <w:num w:numId="2" w16cid:durableId="627249183">
    <w:abstractNumId w:val="7"/>
  </w:num>
  <w:num w:numId="3" w16cid:durableId="813372284">
    <w:abstractNumId w:val="1"/>
  </w:num>
  <w:num w:numId="4" w16cid:durableId="1552572547">
    <w:abstractNumId w:val="2"/>
  </w:num>
  <w:num w:numId="5" w16cid:durableId="1503356583">
    <w:abstractNumId w:val="5"/>
  </w:num>
  <w:num w:numId="6" w16cid:durableId="329018770">
    <w:abstractNumId w:val="3"/>
  </w:num>
  <w:num w:numId="7" w16cid:durableId="973753314">
    <w:abstractNumId w:val="0"/>
  </w:num>
  <w:num w:numId="8" w16cid:durableId="29301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F1"/>
    <w:rsid w:val="00022F07"/>
    <w:rsid w:val="000621DB"/>
    <w:rsid w:val="00114C6D"/>
    <w:rsid w:val="00195E8A"/>
    <w:rsid w:val="001B3B38"/>
    <w:rsid w:val="002208F2"/>
    <w:rsid w:val="002247F1"/>
    <w:rsid w:val="00224A9A"/>
    <w:rsid w:val="002847E4"/>
    <w:rsid w:val="002E593F"/>
    <w:rsid w:val="002F21E6"/>
    <w:rsid w:val="003774EA"/>
    <w:rsid w:val="00444D1F"/>
    <w:rsid w:val="00454535"/>
    <w:rsid w:val="004E59CA"/>
    <w:rsid w:val="004E6C3C"/>
    <w:rsid w:val="00501685"/>
    <w:rsid w:val="0059564E"/>
    <w:rsid w:val="005C0B59"/>
    <w:rsid w:val="005D25F6"/>
    <w:rsid w:val="0061751E"/>
    <w:rsid w:val="00642D0F"/>
    <w:rsid w:val="00664D57"/>
    <w:rsid w:val="00672FEE"/>
    <w:rsid w:val="00707925"/>
    <w:rsid w:val="00712447"/>
    <w:rsid w:val="00746F0C"/>
    <w:rsid w:val="00767296"/>
    <w:rsid w:val="00770FB7"/>
    <w:rsid w:val="00781C49"/>
    <w:rsid w:val="007A1FE6"/>
    <w:rsid w:val="007F798B"/>
    <w:rsid w:val="008C3CA9"/>
    <w:rsid w:val="008D2664"/>
    <w:rsid w:val="008D5953"/>
    <w:rsid w:val="00964F58"/>
    <w:rsid w:val="009F034C"/>
    <w:rsid w:val="00A17013"/>
    <w:rsid w:val="00A3613F"/>
    <w:rsid w:val="00A60A5D"/>
    <w:rsid w:val="00A85255"/>
    <w:rsid w:val="00A9113C"/>
    <w:rsid w:val="00AB0EE4"/>
    <w:rsid w:val="00AB3240"/>
    <w:rsid w:val="00AF19BB"/>
    <w:rsid w:val="00B056B9"/>
    <w:rsid w:val="00B356F8"/>
    <w:rsid w:val="00B55B41"/>
    <w:rsid w:val="00BE5330"/>
    <w:rsid w:val="00BE5D07"/>
    <w:rsid w:val="00C771AA"/>
    <w:rsid w:val="00C84836"/>
    <w:rsid w:val="00CB5506"/>
    <w:rsid w:val="00CC4F0A"/>
    <w:rsid w:val="00D165DE"/>
    <w:rsid w:val="00D36428"/>
    <w:rsid w:val="00D42D34"/>
    <w:rsid w:val="00D9760C"/>
    <w:rsid w:val="00DE2C54"/>
    <w:rsid w:val="00DE6360"/>
    <w:rsid w:val="00E323D2"/>
    <w:rsid w:val="00E32E06"/>
    <w:rsid w:val="00E7748C"/>
    <w:rsid w:val="00E8306A"/>
    <w:rsid w:val="00F22B7E"/>
    <w:rsid w:val="00F6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D04E74"/>
  <w15:docId w15:val="{AACA59A4-E147-47E9-9A20-FB82F805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7F1"/>
  </w:style>
  <w:style w:type="paragraph" w:styleId="Footer">
    <w:name w:val="footer"/>
    <w:basedOn w:val="Normal"/>
    <w:link w:val="FooterChar"/>
    <w:uiPriority w:val="99"/>
    <w:unhideWhenUsed/>
    <w:rsid w:val="00224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7F1"/>
  </w:style>
  <w:style w:type="character" w:styleId="Hyperlink">
    <w:name w:val="Hyperlink"/>
    <w:basedOn w:val="DefaultParagraphFont"/>
    <w:uiPriority w:val="99"/>
    <w:unhideWhenUsed/>
    <w:rsid w:val="001B3B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3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Mytech Partners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Shurson</dc:creator>
  <cp:lastModifiedBy>Dan Saniti</cp:lastModifiedBy>
  <cp:revision>8</cp:revision>
  <cp:lastPrinted>2019-12-03T19:09:00Z</cp:lastPrinted>
  <dcterms:created xsi:type="dcterms:W3CDTF">2019-02-16T14:14:00Z</dcterms:created>
  <dcterms:modified xsi:type="dcterms:W3CDTF">2022-08-17T18:23:00Z</dcterms:modified>
</cp:coreProperties>
</file>